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ascii="Times New Roman" w:hAnsi="Times New Roman" w:cs="Times New Roman"/>
          <w:sz w:val="18"/>
          <w:szCs w:val="18"/>
        </w:rPr>
      </w:pPr>
    </w:p>
    <w:p>
      <w:pPr>
        <w:pStyle w:val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Утверждаю»</w:t>
      </w:r>
    </w:p>
    <w:p>
      <w:pPr>
        <w:pStyle w:val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Директор школы</w:t>
      </w:r>
    </w:p>
    <w:p>
      <w:pPr>
        <w:pStyle w:val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________ Т.Р.Султанов</w:t>
      </w:r>
    </w:p>
    <w:p>
      <w:pPr>
        <w:pStyle w:val="8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Style w:val="6"/>
        <w:tblW w:w="15344" w:type="dxa"/>
        <w:tblInd w:w="-743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244"/>
        <w:gridCol w:w="1533"/>
        <w:gridCol w:w="1530"/>
        <w:gridCol w:w="1528"/>
        <w:gridCol w:w="1530"/>
        <w:gridCol w:w="6"/>
        <w:gridCol w:w="1535"/>
        <w:gridCol w:w="1455"/>
        <w:gridCol w:w="1510"/>
        <w:gridCol w:w="1485"/>
        <w:gridCol w:w="7"/>
        <w:gridCol w:w="144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1а класс</w:t>
            </w:r>
          </w:p>
        </w:tc>
        <w:tc>
          <w:tcPr>
            <w:tcW w:w="1533" w:type="dxa"/>
          </w:tcPr>
          <w:p>
            <w:pPr>
              <w:pStyle w:val="8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vertAlign w:val="superscript"/>
              </w:rPr>
              <w:t>б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класс</w:t>
            </w:r>
          </w:p>
        </w:tc>
        <w:tc>
          <w:tcPr>
            <w:tcW w:w="1530" w:type="dxa"/>
          </w:tcPr>
          <w:p>
            <w:pPr>
              <w:pStyle w:val="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vertAlign w:val="superscript"/>
              </w:rPr>
              <w:t>а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класс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vertAlign w:val="superscript"/>
              </w:rPr>
              <w:t>б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класс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3а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класс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б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класс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класс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4а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класс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б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класс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класс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8" w:type="dxa"/>
            <w:gridSpan w:val="12"/>
          </w:tcPr>
          <w:p>
            <w:pPr>
              <w:pStyle w:val="8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     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ПОНЕДЕЛЬНИК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4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color w:val="C00000"/>
                <w:sz w:val="28"/>
                <w:szCs w:val="28"/>
                <w:vertAlign w:val="superscrip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C00000"/>
                <w:sz w:val="28"/>
                <w:szCs w:val="28"/>
                <w:vertAlign w:val="superscript"/>
                <w:lang w:val="ru-RU"/>
              </w:rPr>
              <w:t>РОВ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color w:val="C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C00000"/>
                <w:sz w:val="18"/>
                <w:szCs w:val="18"/>
                <w:lang w:val="ru-RU"/>
              </w:rPr>
              <w:t>РОВ</w:t>
            </w:r>
          </w:p>
        </w:tc>
        <w:tc>
          <w:tcPr>
            <w:tcW w:w="1530" w:type="dxa"/>
          </w:tcPr>
          <w:p>
            <w:pPr>
              <w:pStyle w:val="8"/>
              <w:rPr>
                <w:rFonts w:hint="default" w:ascii="Times New Roman" w:hAnsi="Times New Roman" w:cs="Times New Roman"/>
                <w:color w:val="C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C00000"/>
                <w:sz w:val="18"/>
                <w:szCs w:val="18"/>
                <w:lang w:val="ru-RU"/>
              </w:rPr>
              <w:t>РОВ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color w:val="C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C00000"/>
                <w:sz w:val="18"/>
                <w:szCs w:val="18"/>
                <w:lang w:val="ru-RU"/>
              </w:rPr>
              <w:t>РОВ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color w:val="C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C00000"/>
                <w:sz w:val="18"/>
                <w:szCs w:val="18"/>
                <w:lang w:val="ru-RU"/>
              </w:rPr>
              <w:t>РОВ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color w:val="C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C00000"/>
                <w:sz w:val="18"/>
                <w:szCs w:val="18"/>
                <w:lang w:val="ru-RU"/>
              </w:rPr>
              <w:t>РОВ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color w:val="C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C00000"/>
                <w:sz w:val="18"/>
                <w:szCs w:val="18"/>
                <w:lang w:val="ru-RU"/>
              </w:rPr>
              <w:t>РОВ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color w:val="C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C00000"/>
                <w:sz w:val="18"/>
                <w:szCs w:val="18"/>
                <w:lang w:val="ru-RU"/>
              </w:rPr>
              <w:t>РОВ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color w:val="C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C00000"/>
                <w:sz w:val="18"/>
                <w:szCs w:val="18"/>
                <w:lang w:val="ru-RU"/>
              </w:rPr>
              <w:t>РОВ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color w:val="C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C00000"/>
                <w:sz w:val="18"/>
                <w:szCs w:val="18"/>
                <w:lang w:val="ru-RU"/>
              </w:rPr>
              <w:t>РОВ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8"/>
                <w:szCs w:val="28"/>
                <w:u w:val="single"/>
                <w:vertAlign w:val="superscript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8"/>
                <w:szCs w:val="28"/>
                <w:u w:val="none"/>
                <w:vertAlign w:val="superscript"/>
                <w:lang w:val="ru-RU"/>
              </w:rPr>
              <w:t>ПИСЬМО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0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213" w:hRule="atLeast"/>
        </w:trPr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4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8"/>
                <w:szCs w:val="28"/>
                <w:u w:val="none"/>
                <w:vertAlign w:val="superscript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8"/>
                <w:szCs w:val="28"/>
                <w:u w:val="none"/>
                <w:vertAlign w:val="superscript"/>
                <w:lang w:val="ru-RU"/>
              </w:rPr>
              <w:t>МУЗЫКА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30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/Д «В МИРЕ»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8"/>
                <w:szCs w:val="28"/>
                <w:u w:val="no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u w:val="none"/>
                <w:lang w:val="ru-RU"/>
              </w:rPr>
              <w:t>ЧТЕНИЕ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1C1B10" w:themeColor="background2" w:themeShade="19"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1530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color w:val="FF0000"/>
                <w:sz w:val="18"/>
                <w:szCs w:val="18"/>
                <w:lang w:val="ru-RU"/>
              </w:rPr>
              <w:t>/Д «В МИРЕ»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FF0000"/>
                <w:sz w:val="28"/>
                <w:szCs w:val="28"/>
                <w:u w:val="none"/>
                <w:vertAlign w:val="superscript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C0C0C" w:themeColor="text1" w:themeTint="F2"/>
                <w:sz w:val="28"/>
                <w:szCs w:val="28"/>
                <w:u w:val="none"/>
                <w:vertAlign w:val="superscript"/>
                <w:lang w:val="ru-RU"/>
              </w:rPr>
              <w:t>МАТЕМАТ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28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ind w:firstLine="90" w:firstLineChars="50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В/Д«ШАХМ.»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492" w:type="dxa"/>
            <w:gridSpan w:val="2"/>
            <w:shd w:val="clear" w:color="auto" w:fill="C6D9F0" w:themeFill="text2" w:themeFillTint="33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445" w:type="dxa"/>
            <w:shd w:val="clear" w:color="auto" w:fill="C6D9F0" w:themeFill="text2" w:themeFillTint="33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/Д«ЧИТ»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</w:tcPr>
          <w:p>
            <w:pPr>
              <w:pStyle w:val="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8" w:type="dxa"/>
            <w:gridSpan w:val="12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ВТОРНИК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4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ПИСЬМО</w:t>
            </w:r>
          </w:p>
        </w:tc>
        <w:tc>
          <w:tcPr>
            <w:tcW w:w="1533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0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4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3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1530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4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.-РА</w:t>
            </w:r>
          </w:p>
        </w:tc>
        <w:tc>
          <w:tcPr>
            <w:tcW w:w="1533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ТЕХНОЛ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0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4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3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528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533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/Д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«ШАХМ.»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/Д «ЧИТ»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4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КТНД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8" w:type="dxa"/>
            <w:gridSpan w:val="12"/>
          </w:tcPr>
          <w:p>
            <w:pPr>
              <w:pStyle w:val="8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    СРЕДА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533" w:type="dxa"/>
          </w:tcPr>
          <w:p>
            <w:pPr>
              <w:pStyle w:val="8"/>
              <w:tabs>
                <w:tab w:val="left" w:pos="405"/>
                <w:tab w:val="center" w:pos="643"/>
              </w:tabs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</w:t>
            </w:r>
          </w:p>
        </w:tc>
        <w:tc>
          <w:tcPr>
            <w:tcW w:w="1530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28" w:type="dxa"/>
          </w:tcPr>
          <w:p>
            <w:pPr>
              <w:spacing w:after="0" w:line="240" w:lineRule="auto"/>
              <w:rPr>
                <w:rFonts w:hint="default"/>
                <w:lang w:val="ru-RU"/>
              </w:rPr>
            </w:pPr>
            <w:r>
              <w:rPr>
                <w:lang w:val="ru-RU"/>
              </w:rPr>
              <w:t>МАТЕМАТ</w:t>
            </w:r>
            <w:r>
              <w:rPr>
                <w:rFonts w:hint="default"/>
                <w:lang w:val="ru-RU"/>
              </w:rPr>
              <w:t>.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530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1530" w:type="dxa"/>
            <w:tcBorders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528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ТЕХНОЛ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2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536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  <w:t>РОДНОЙ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/Д «ШАХ.»</w:t>
            </w:r>
          </w:p>
        </w:tc>
        <w:tc>
          <w:tcPr>
            <w:tcW w:w="1533" w:type="dxa"/>
          </w:tcPr>
          <w:p>
            <w:pPr>
              <w:pStyle w:val="8"/>
              <w:tabs>
                <w:tab w:val="left" w:pos="405"/>
                <w:tab w:val="center" w:pos="643"/>
              </w:tabs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52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3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 w:val="0"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 w:val="0"/>
                <w:color w:val="FF0000"/>
                <w:sz w:val="18"/>
                <w:szCs w:val="18"/>
                <w:lang w:val="ru-RU"/>
              </w:rPr>
              <w:t>/Д«ЧИТ»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    ЧЕТВЕРГ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1530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28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36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 xml:space="preserve"> Л.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 xml:space="preserve"> Л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0" w:type="dxa"/>
            <w:tcBorders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28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tabs>
                <w:tab w:val="left" w:pos="435"/>
                <w:tab w:val="center" w:pos="671"/>
              </w:tabs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МАТЕМАТ.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ОРКСЭ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АНГЛ.ЯЗ.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528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  <w:lang w:val="ru-RU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ЧТЕНИЕ</w:t>
            </w:r>
            <w:bookmarkEnd w:id="0"/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/Д «ЧИТ»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85" w:type="dxa"/>
            <w:tcBorders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528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МАТЕМАТ.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tabs>
                <w:tab w:val="left" w:pos="435"/>
                <w:tab w:val="center" w:pos="671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1E1C11" w:themeColor="background2" w:themeShade="19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492" w:type="dxa"/>
            <w:gridSpan w:val="2"/>
            <w:tcBorders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445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/Д «ШАХМ.»</w:t>
            </w: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28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ind w:right="-112"/>
              <w:rPr>
                <w:rFonts w:hint="default"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tabs>
                <w:tab w:val="left" w:pos="435"/>
                <w:tab w:val="center" w:pos="671"/>
              </w:tabs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492" w:type="dxa"/>
            <w:gridSpan w:val="2"/>
            <w:shd w:val="clear" w:color="auto" w:fill="F2DBDB" w:themeFill="accent2" w:themeFillTint="33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highlight w:val="none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18"/>
                <w:szCs w:val="18"/>
                <w:highlight w:val="none"/>
                <w:lang w:val="ru-RU"/>
              </w:rPr>
              <w:t>/Д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highlight w:val="none"/>
                <w:lang w:val="ru-RU"/>
              </w:rPr>
              <w:t>«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ШАХМ.»</w:t>
            </w:r>
          </w:p>
        </w:tc>
        <w:tc>
          <w:tcPr>
            <w:tcW w:w="1445" w:type="dxa"/>
            <w:shd w:val="clear" w:color="auto" w:fill="F2DBDB" w:themeFill="accent2" w:themeFillTint="33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/Д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«ШАХМ.»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КТНД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   ПЯТНИЦА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1530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РОДН.Л.</w:t>
            </w:r>
          </w:p>
        </w:tc>
        <w:tc>
          <w:tcPr>
            <w:tcW w:w="1530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РОДНАЯ Л.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/Д «ЧИТ»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45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10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92" w:type="dxa"/>
            <w:gridSpan w:val="2"/>
            <w:tcBorders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ОРКСЭ</w:t>
            </w:r>
          </w:p>
        </w:tc>
        <w:tc>
          <w:tcPr>
            <w:tcW w:w="1445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0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18"/>
                <w:szCs w:val="18"/>
                <w:lang w:val="ru-RU"/>
              </w:rPr>
              <w:t>В/Д «ЧИТ»</w:t>
            </w:r>
          </w:p>
        </w:tc>
        <w:tc>
          <w:tcPr>
            <w:tcW w:w="145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485" w:type="dxa"/>
            <w:tcBorders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452" w:type="dxa"/>
            <w:gridSpan w:val="2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3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ОКР.МИР</w:t>
            </w:r>
          </w:p>
        </w:tc>
        <w:tc>
          <w:tcPr>
            <w:tcW w:w="1530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/Д«ШАХМ.»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492" w:type="dxa"/>
            <w:gridSpan w:val="2"/>
            <w:tcBorders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45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C6D9F0" w:themeFill="text2" w:themeFillTint="33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/Д «ШАХМ.»</w:t>
            </w:r>
          </w:p>
        </w:tc>
        <w:tc>
          <w:tcPr>
            <w:tcW w:w="1528" w:type="dxa"/>
            <w:shd w:val="clear" w:color="auto" w:fill="C6D9F0" w:themeFill="text2" w:themeFillTint="33"/>
          </w:tcPr>
          <w:p>
            <w:pPr>
              <w:pStyle w:val="8"/>
              <w:tabs>
                <w:tab w:val="left" w:pos="405"/>
                <w:tab w:val="center" w:pos="643"/>
              </w:tabs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/Д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«ШАХМ.»</w:t>
            </w: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/Д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18"/>
                <w:szCs w:val="18"/>
                <w:lang w:val="ru-RU"/>
              </w:rPr>
              <w:t>«ШАХМ.»</w:t>
            </w:r>
          </w:p>
        </w:tc>
        <w:tc>
          <w:tcPr>
            <w:tcW w:w="1492" w:type="dxa"/>
            <w:gridSpan w:val="2"/>
            <w:shd w:val="clear" w:color="auto" w:fill="F2DBDB" w:themeFill="accent2" w:themeFillTint="33"/>
          </w:tcPr>
          <w:p>
            <w:pPr>
              <w:pStyle w:val="8"/>
              <w:rPr>
                <w:rFonts w:hint="default"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C0C0C" w:themeColor="text1" w:themeTint="F2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445" w:type="dxa"/>
            <w:shd w:val="clear" w:color="auto" w:fill="F2DBDB" w:themeFill="accent2" w:themeFillTint="33"/>
          </w:tcPr>
          <w:p>
            <w:pPr>
              <w:pStyle w:val="8"/>
              <w:rPr>
                <w:rFonts w:hint="default"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C0C0C" w:themeColor="text1" w:themeTint="F2"/>
                <w:sz w:val="18"/>
                <w:szCs w:val="18"/>
                <w:lang w:val="ru-RU"/>
              </w:rPr>
              <w:t>РОДНОЙ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КТНД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   СУББОТА</w:t>
            </w: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1530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shd w:val="clear" w:color="auto" w:fill="FFFFFF" w:themeFill="background1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536" w:type="dxa"/>
            <w:gridSpan w:val="2"/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5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2" w:type="dxa"/>
            <w:gridSpan w:val="2"/>
            <w:tcBorders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4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485" w:type="dxa"/>
            <w:tcBorders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ОКР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.МИР</w:t>
            </w:r>
          </w:p>
        </w:tc>
        <w:tc>
          <w:tcPr>
            <w:tcW w:w="1452" w:type="dxa"/>
            <w:gridSpan w:val="2"/>
            <w:tcBorders>
              <w:righ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28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30" w:type="dxa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541" w:type="dxa"/>
            <w:gridSpan w:val="2"/>
            <w:tcBorders>
              <w:lef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49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45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ОРКСЭ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528" w:type="dxa"/>
            <w:shd w:val="clear" w:color="auto" w:fill="auto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1530" w:type="dxa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541" w:type="dxa"/>
            <w:gridSpan w:val="2"/>
            <w:tcBorders>
              <w:lef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455" w:type="dxa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510" w:type="dxa"/>
            <w:tcBorders>
              <w:lef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45" w:type="dxa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МУЗЫКА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color="auto" w:sz="4" w:space="0"/>
            </w:tcBorders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</w:tcPr>
          <w:p>
            <w:pPr>
              <w:pStyle w:val="8"/>
              <w:tabs>
                <w:tab w:val="left" w:pos="405"/>
                <w:tab w:val="center" w:pos="643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F2DBDB" w:themeFill="accent2" w:themeFillTint="33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F2DBDB" w:themeFill="accent2" w:themeFillTint="33"/>
          </w:tcPr>
          <w:p>
            <w:pPr>
              <w:pStyle w:val="8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C6D9F0" w:themeFill="text2" w:themeFillTint="33"/>
          </w:tcPr>
          <w:p>
            <w:pPr>
              <w:pStyle w:val="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FFFFFF" w:themeFill="background1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hint="default"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4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3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8"/>
              <w:tabs>
                <w:tab w:val="center" w:pos="5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FFFFFF" w:themeFill="background1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>
            <w:pPr>
              <w:pStyle w:val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pStyle w:val="8"/>
        <w:rPr>
          <w:rFonts w:ascii="Times New Roman" w:hAnsi="Times New Roman" w:cs="Times New Roman"/>
          <w:sz w:val="18"/>
          <w:szCs w:val="18"/>
        </w:rPr>
      </w:pPr>
    </w:p>
    <w:sectPr>
      <w:headerReference r:id="rId5" w:type="default"/>
      <w:pgSz w:w="16838" w:h="11906" w:orient="landscape"/>
      <w:pgMar w:top="-34" w:right="1134" w:bottom="426" w:left="1134" w:header="274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Times New Roman" w:hAnsi="Times New Roman" w:cs="Times New Roman"/>
        <w:b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C5577"/>
    <w:rsid w:val="00022036"/>
    <w:rsid w:val="00025EA2"/>
    <w:rsid w:val="0003046A"/>
    <w:rsid w:val="00035935"/>
    <w:rsid w:val="00071D41"/>
    <w:rsid w:val="00082538"/>
    <w:rsid w:val="000A3E42"/>
    <w:rsid w:val="000D43EA"/>
    <w:rsid w:val="000E34C7"/>
    <w:rsid w:val="00111785"/>
    <w:rsid w:val="001334D5"/>
    <w:rsid w:val="00136310"/>
    <w:rsid w:val="00136FD6"/>
    <w:rsid w:val="00153E00"/>
    <w:rsid w:val="00155C30"/>
    <w:rsid w:val="001761B7"/>
    <w:rsid w:val="001B4DE5"/>
    <w:rsid w:val="001D5098"/>
    <w:rsid w:val="00216A66"/>
    <w:rsid w:val="00281442"/>
    <w:rsid w:val="002C061B"/>
    <w:rsid w:val="0030791F"/>
    <w:rsid w:val="00315792"/>
    <w:rsid w:val="00357A37"/>
    <w:rsid w:val="00374162"/>
    <w:rsid w:val="003A006F"/>
    <w:rsid w:val="003A11EE"/>
    <w:rsid w:val="003B2BD8"/>
    <w:rsid w:val="00411296"/>
    <w:rsid w:val="00413AB5"/>
    <w:rsid w:val="004255FF"/>
    <w:rsid w:val="00474CEB"/>
    <w:rsid w:val="00484FAC"/>
    <w:rsid w:val="004B7190"/>
    <w:rsid w:val="004D3E79"/>
    <w:rsid w:val="004E3EB7"/>
    <w:rsid w:val="005009E3"/>
    <w:rsid w:val="005257CC"/>
    <w:rsid w:val="0055256E"/>
    <w:rsid w:val="0057281E"/>
    <w:rsid w:val="00590B1C"/>
    <w:rsid w:val="00593128"/>
    <w:rsid w:val="005B47EE"/>
    <w:rsid w:val="005F2BFC"/>
    <w:rsid w:val="005F5A5A"/>
    <w:rsid w:val="005F779C"/>
    <w:rsid w:val="0060348A"/>
    <w:rsid w:val="00607C4F"/>
    <w:rsid w:val="00673F41"/>
    <w:rsid w:val="006B1EF6"/>
    <w:rsid w:val="00731C29"/>
    <w:rsid w:val="007372F0"/>
    <w:rsid w:val="00740737"/>
    <w:rsid w:val="00744DF5"/>
    <w:rsid w:val="00750E0E"/>
    <w:rsid w:val="007A6762"/>
    <w:rsid w:val="007A79F5"/>
    <w:rsid w:val="007E4492"/>
    <w:rsid w:val="007F0B50"/>
    <w:rsid w:val="008107D8"/>
    <w:rsid w:val="00823156"/>
    <w:rsid w:val="00881B93"/>
    <w:rsid w:val="00894D99"/>
    <w:rsid w:val="008C5577"/>
    <w:rsid w:val="008E1C1F"/>
    <w:rsid w:val="008E5219"/>
    <w:rsid w:val="00901EB6"/>
    <w:rsid w:val="00906A9A"/>
    <w:rsid w:val="009344BD"/>
    <w:rsid w:val="00961A92"/>
    <w:rsid w:val="00971603"/>
    <w:rsid w:val="00995D89"/>
    <w:rsid w:val="00A02565"/>
    <w:rsid w:val="00A17929"/>
    <w:rsid w:val="00A229D3"/>
    <w:rsid w:val="00A67DE3"/>
    <w:rsid w:val="00AA40DB"/>
    <w:rsid w:val="00AB08E8"/>
    <w:rsid w:val="00AC7B5F"/>
    <w:rsid w:val="00AD0823"/>
    <w:rsid w:val="00AD6422"/>
    <w:rsid w:val="00AF213D"/>
    <w:rsid w:val="00B00867"/>
    <w:rsid w:val="00B45841"/>
    <w:rsid w:val="00B56D2B"/>
    <w:rsid w:val="00B7468D"/>
    <w:rsid w:val="00B82F5A"/>
    <w:rsid w:val="00BD6191"/>
    <w:rsid w:val="00BE7B39"/>
    <w:rsid w:val="00C319E9"/>
    <w:rsid w:val="00C640F4"/>
    <w:rsid w:val="00C67721"/>
    <w:rsid w:val="00C75272"/>
    <w:rsid w:val="00CA1C6B"/>
    <w:rsid w:val="00D03ACE"/>
    <w:rsid w:val="00D53CB1"/>
    <w:rsid w:val="00DC28EF"/>
    <w:rsid w:val="00DF4328"/>
    <w:rsid w:val="00E47E29"/>
    <w:rsid w:val="00E62531"/>
    <w:rsid w:val="00EA107F"/>
    <w:rsid w:val="00EA187E"/>
    <w:rsid w:val="00EF5A8C"/>
    <w:rsid w:val="00F0415B"/>
    <w:rsid w:val="00F07974"/>
    <w:rsid w:val="00F40814"/>
    <w:rsid w:val="00FE29DF"/>
    <w:rsid w:val="01442822"/>
    <w:rsid w:val="20F033A5"/>
    <w:rsid w:val="2448259E"/>
    <w:rsid w:val="26E24D49"/>
    <w:rsid w:val="2FAF0AB7"/>
    <w:rsid w:val="3B201A3D"/>
    <w:rsid w:val="3DBA2148"/>
    <w:rsid w:val="45511719"/>
    <w:rsid w:val="4DC2698C"/>
    <w:rsid w:val="5752633C"/>
    <w:rsid w:val="5CD53188"/>
    <w:rsid w:val="5F720042"/>
    <w:rsid w:val="60B547EE"/>
    <w:rsid w:val="62CB3AC0"/>
    <w:rsid w:val="6352153F"/>
    <w:rsid w:val="65736BA7"/>
    <w:rsid w:val="67453124"/>
    <w:rsid w:val="68AE1449"/>
    <w:rsid w:val="690D6264"/>
    <w:rsid w:val="693F582B"/>
    <w:rsid w:val="6B7F3524"/>
    <w:rsid w:val="6D633198"/>
    <w:rsid w:val="6DFA2A5C"/>
    <w:rsid w:val="75806B22"/>
    <w:rsid w:val="778F36E2"/>
    <w:rsid w:val="7A453A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7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Верхний колонтитул Знак"/>
    <w:basedOn w:val="2"/>
    <w:link w:val="5"/>
    <w:semiHidden/>
    <w:qFormat/>
    <w:uiPriority w:val="99"/>
  </w:style>
  <w:style w:type="paragraph" w:styleId="8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9">
    <w:name w:val="Текст выноски Знак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1</Pages>
  <Words>431</Words>
  <Characters>2459</Characters>
  <Lines>20</Lines>
  <Paragraphs>5</Paragraphs>
  <TotalTime>56</TotalTime>
  <ScaleCrop>false</ScaleCrop>
  <LinksUpToDate>false</LinksUpToDate>
  <CharactersWithSpaces>2885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2002-01-01T13:04:00Z</dcterms:created>
  <dc:creator>Ихтияр Алибеков</dc:creator>
  <cp:lastModifiedBy>User</cp:lastModifiedBy>
  <cp:lastPrinted>2022-10-10T06:43:15Z</cp:lastPrinted>
  <dcterms:modified xsi:type="dcterms:W3CDTF">2022-10-10T07:32:51Z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229ED33267FF4784BB13B02357C13385</vt:lpwstr>
  </property>
</Properties>
</file>